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DC3" w:rsidRDefault="00A84DC3" w:rsidP="00F34735">
      <w:pPr>
        <w:spacing w:line="240" w:lineRule="auto"/>
        <w:jc w:val="center"/>
      </w:pPr>
      <w:r>
        <w:rPr>
          <w:sz w:val="28"/>
          <w:szCs w:val="28"/>
        </w:rPr>
        <w:t>Assignment 5_1: Search Engine Comparison</w:t>
      </w:r>
    </w:p>
    <w:p w:rsidR="00A84DC3" w:rsidRPr="00F52917" w:rsidRDefault="00A84DC3">
      <w:pPr>
        <w:spacing w:line="240" w:lineRule="auto"/>
        <w:rPr>
          <w:b/>
        </w:rPr>
      </w:pPr>
      <w:r w:rsidRPr="00F52917">
        <w:rPr>
          <w:b/>
        </w:rPr>
        <w:t xml:space="preserve">Jen Quimbey &amp; Katie </w:t>
      </w:r>
      <w:proofErr w:type="spellStart"/>
      <w:r w:rsidRPr="00F52917">
        <w:rPr>
          <w:b/>
        </w:rPr>
        <w:t>Quimby</w:t>
      </w:r>
      <w:proofErr w:type="spellEnd"/>
    </w:p>
    <w:p w:rsidR="00F52917" w:rsidRDefault="00F52917">
      <w:pPr>
        <w:spacing w:line="240" w:lineRule="auto"/>
      </w:pPr>
      <w:r>
        <w:t>MU LSC5555</w:t>
      </w:r>
    </w:p>
    <w:p w:rsidR="00C439E1" w:rsidRDefault="00A84DC3">
      <w:pPr>
        <w:spacing w:line="240" w:lineRule="auto"/>
      </w:pPr>
      <w:r>
        <w:t>Sample research question (relevant to the selected tools!):</w:t>
      </w:r>
      <w:r w:rsidR="00C439E1">
        <w:t xml:space="preserve">  </w:t>
      </w:r>
      <w:r w:rsidRPr="00C439E1">
        <w:rPr>
          <w:b/>
        </w:rPr>
        <w:t>How do images aid our understanding of a historical event?</w:t>
      </w:r>
      <w:r>
        <w:t xml:space="preserve"> </w:t>
      </w:r>
      <w:r w:rsidR="00C439E1">
        <w:t xml:space="preserve"> </w:t>
      </w:r>
    </w:p>
    <w:p w:rsidR="00A84DC3" w:rsidRPr="00C439E1" w:rsidRDefault="00C439E1">
      <w:pPr>
        <w:spacing w:line="240" w:lineRule="auto"/>
        <w:rPr>
          <w:b/>
        </w:rPr>
      </w:pPr>
      <w:r>
        <w:t xml:space="preserve">For sample task:  </w:t>
      </w:r>
      <w:r w:rsidR="00A84DC3" w:rsidRPr="00C439E1">
        <w:rPr>
          <w:b/>
        </w:rPr>
        <w:t>Find five engaging images related to the American Civil War and explain why you chose those particular images and how they are important in understanding the American Civil War.</w:t>
      </w:r>
    </w:p>
    <w:p w:rsidR="00A84DC3" w:rsidRDefault="00A84DC3">
      <w:pPr>
        <w:spacing w:line="240" w:lineRule="auto"/>
      </w:pPr>
    </w:p>
    <w:p w:rsidR="00A84DC3" w:rsidRDefault="00A84DC3">
      <w:pPr>
        <w:spacing w:line="240" w:lineRule="auto"/>
      </w:pPr>
      <w:r>
        <w:t xml:space="preserve">Query/queries used search syntax, keywords, </w:t>
      </w:r>
      <w:proofErr w:type="gramStart"/>
      <w:r>
        <w:t>phrases</w:t>
      </w:r>
      <w:proofErr w:type="gramEnd"/>
      <w:r>
        <w:t xml:space="preserve">: </w:t>
      </w:r>
      <w:r w:rsidR="007410A9">
        <w:t xml:space="preserve"> </w:t>
      </w:r>
      <w:r w:rsidR="00C41D6B">
        <w:t>American Civil W</w:t>
      </w:r>
      <w:r>
        <w:t>ar</w:t>
      </w:r>
      <w:r w:rsidR="007410A9">
        <w:t xml:space="preserve"> and U.S. Civil War</w:t>
      </w:r>
    </w:p>
    <w:p w:rsidR="00A84DC3" w:rsidRDefault="00A84DC3" w:rsidP="00F52917">
      <w:pPr>
        <w:spacing w:line="240" w:lineRule="auto"/>
      </w:pPr>
    </w:p>
    <w:tbl>
      <w:tblPr>
        <w:tblW w:w="4919"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40"/>
        <w:gridCol w:w="4679"/>
        <w:gridCol w:w="4682"/>
        <w:gridCol w:w="3562"/>
      </w:tblGrid>
      <w:tr w:rsidR="00E10348" w:rsidTr="00E10348">
        <w:trPr>
          <w:trHeight w:val="1050"/>
        </w:trPr>
        <w:tc>
          <w:tcPr>
            <w:tcW w:w="5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E10348">
            <w:pPr>
              <w:spacing w:line="240" w:lineRule="auto"/>
            </w:pPr>
            <w:r>
              <w:rPr>
                <w:b/>
                <w:bCs/>
                <w:sz w:val="20"/>
                <w:szCs w:val="20"/>
              </w:rPr>
              <w:t xml:space="preserve">Image </w:t>
            </w:r>
            <w:r w:rsidR="00C439E1">
              <w:rPr>
                <w:b/>
                <w:bCs/>
                <w:sz w:val="20"/>
                <w:szCs w:val="20"/>
              </w:rPr>
              <w:t xml:space="preserve">Search </w:t>
            </w:r>
            <w:r w:rsidR="00C41D6B">
              <w:rPr>
                <w:b/>
                <w:bCs/>
                <w:sz w:val="20"/>
                <w:szCs w:val="20"/>
              </w:rPr>
              <w:t>Engines</w:t>
            </w:r>
          </w:p>
        </w:tc>
        <w:tc>
          <w:tcPr>
            <w:tcW w:w="162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439E1" w:rsidP="00C439E1">
            <w:pPr>
              <w:spacing w:line="240" w:lineRule="auto"/>
              <w:jc w:val="center"/>
              <w:rPr>
                <w:b/>
                <w:bCs/>
              </w:rPr>
            </w:pPr>
            <w:r>
              <w:rPr>
                <w:b/>
                <w:bCs/>
              </w:rPr>
              <w:t>Tool #1</w:t>
            </w:r>
          </w:p>
          <w:p w:rsidR="00C439E1" w:rsidRDefault="00C439E1" w:rsidP="00C439E1">
            <w:pPr>
              <w:spacing w:line="240" w:lineRule="auto"/>
              <w:jc w:val="center"/>
              <w:rPr>
                <w:b/>
                <w:bCs/>
              </w:rPr>
            </w:pPr>
            <w:proofErr w:type="spellStart"/>
            <w:r>
              <w:rPr>
                <w:b/>
                <w:bCs/>
              </w:rPr>
              <w:t>PicFog</w:t>
            </w:r>
            <w:proofErr w:type="spellEnd"/>
          </w:p>
          <w:p w:rsidR="00624414" w:rsidRDefault="00624414" w:rsidP="00C439E1">
            <w:pPr>
              <w:spacing w:line="240" w:lineRule="auto"/>
              <w:jc w:val="center"/>
              <w:rPr>
                <w:b/>
                <w:bCs/>
              </w:rPr>
            </w:pPr>
          </w:p>
          <w:p w:rsidR="00C439E1" w:rsidRPr="00827AD4" w:rsidRDefault="00624414" w:rsidP="00827AD4">
            <w:pPr>
              <w:spacing w:line="240" w:lineRule="auto"/>
              <w:jc w:val="center"/>
            </w:pPr>
            <w:r>
              <w:rPr>
                <w:bCs/>
              </w:rPr>
              <w:t>http://picfog.com</w:t>
            </w:r>
          </w:p>
        </w:tc>
        <w:tc>
          <w:tcPr>
            <w:tcW w:w="1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439E1">
            <w:pPr>
              <w:spacing w:line="240" w:lineRule="auto"/>
              <w:jc w:val="center"/>
              <w:rPr>
                <w:b/>
                <w:bCs/>
              </w:rPr>
            </w:pPr>
            <w:r>
              <w:rPr>
                <w:b/>
                <w:bCs/>
              </w:rPr>
              <w:t>Tool #2</w:t>
            </w:r>
          </w:p>
          <w:p w:rsidR="00C439E1" w:rsidRDefault="00624414">
            <w:pPr>
              <w:spacing w:line="240" w:lineRule="auto"/>
              <w:jc w:val="center"/>
              <w:rPr>
                <w:b/>
                <w:bCs/>
              </w:rPr>
            </w:pPr>
            <w:proofErr w:type="spellStart"/>
            <w:r>
              <w:rPr>
                <w:b/>
                <w:bCs/>
              </w:rPr>
              <w:t>BestPicturesOf</w:t>
            </w:r>
            <w:proofErr w:type="spellEnd"/>
          </w:p>
          <w:p w:rsidR="00624414" w:rsidRDefault="00624414">
            <w:pPr>
              <w:spacing w:line="240" w:lineRule="auto"/>
              <w:jc w:val="center"/>
              <w:rPr>
                <w:b/>
                <w:bCs/>
              </w:rPr>
            </w:pPr>
          </w:p>
          <w:p w:rsidR="00624414" w:rsidRPr="00624414" w:rsidRDefault="00624414">
            <w:pPr>
              <w:spacing w:line="240" w:lineRule="auto"/>
              <w:jc w:val="center"/>
            </w:pPr>
            <w:r w:rsidRPr="00624414">
              <w:rPr>
                <w:bCs/>
              </w:rPr>
              <w:t>http://en.bestpicturesof.com</w:t>
            </w:r>
          </w:p>
        </w:tc>
        <w:tc>
          <w:tcPr>
            <w:tcW w:w="12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439E1" w:rsidP="00C439E1">
            <w:pPr>
              <w:spacing w:line="240" w:lineRule="auto"/>
              <w:jc w:val="center"/>
              <w:rPr>
                <w:b/>
                <w:bCs/>
              </w:rPr>
            </w:pPr>
            <w:r>
              <w:rPr>
                <w:b/>
                <w:bCs/>
              </w:rPr>
              <w:t>Tool #3</w:t>
            </w:r>
          </w:p>
          <w:p w:rsidR="00C439E1" w:rsidRDefault="004677DE" w:rsidP="00C439E1">
            <w:pPr>
              <w:spacing w:line="240" w:lineRule="auto"/>
              <w:jc w:val="center"/>
              <w:rPr>
                <w:b/>
                <w:bCs/>
              </w:rPr>
            </w:pPr>
            <w:proofErr w:type="spellStart"/>
            <w:r>
              <w:rPr>
                <w:b/>
                <w:bCs/>
              </w:rPr>
              <w:t>P</w:t>
            </w:r>
            <w:r w:rsidR="00C439E1">
              <w:rPr>
                <w:b/>
                <w:bCs/>
              </w:rPr>
              <w:t>icsearch</w:t>
            </w:r>
            <w:proofErr w:type="spellEnd"/>
          </w:p>
          <w:p w:rsidR="004677DE" w:rsidRDefault="004677DE" w:rsidP="00C439E1">
            <w:pPr>
              <w:spacing w:line="240" w:lineRule="auto"/>
              <w:jc w:val="center"/>
              <w:rPr>
                <w:b/>
                <w:bCs/>
              </w:rPr>
            </w:pPr>
          </w:p>
          <w:p w:rsidR="004677DE" w:rsidRPr="004677DE" w:rsidRDefault="004677DE" w:rsidP="00C439E1">
            <w:pPr>
              <w:spacing w:line="240" w:lineRule="auto"/>
              <w:jc w:val="center"/>
            </w:pPr>
            <w:r w:rsidRPr="004677DE">
              <w:t>http://www.picsearch.com</w:t>
            </w:r>
          </w:p>
        </w:tc>
      </w:tr>
      <w:tr w:rsidR="00E10348" w:rsidTr="00E10348">
        <w:trPr>
          <w:trHeight w:val="1752"/>
        </w:trPr>
        <w:tc>
          <w:tcPr>
            <w:tcW w:w="5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439E1">
            <w:pPr>
              <w:spacing w:line="240" w:lineRule="auto"/>
            </w:pPr>
            <w:r>
              <w:t>Describe the interface</w:t>
            </w:r>
          </w:p>
        </w:tc>
        <w:tc>
          <w:tcPr>
            <w:tcW w:w="162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F66B5" w:rsidRDefault="00EC304C" w:rsidP="00AD61D1">
            <w:pPr>
              <w:numPr>
                <w:ilvl w:val="0"/>
                <w:numId w:val="1"/>
              </w:numPr>
              <w:spacing w:line="240" w:lineRule="auto"/>
              <w:ind w:left="349" w:hanging="180"/>
            </w:pPr>
            <w:r>
              <w:t>Displays images</w:t>
            </w:r>
            <w:r w:rsidR="002F66B5">
              <w:t xml:space="preserve"> from Twitter</w:t>
            </w:r>
          </w:p>
          <w:p w:rsidR="002F66B5" w:rsidRDefault="002F66B5" w:rsidP="00AD61D1">
            <w:pPr>
              <w:numPr>
                <w:ilvl w:val="0"/>
                <w:numId w:val="1"/>
              </w:numPr>
              <w:spacing w:line="240" w:lineRule="auto"/>
              <w:ind w:left="349" w:hanging="180"/>
            </w:pPr>
            <w:r>
              <w:t>Search box with options for narrowing by keyword, location (cities) or twitter user.</w:t>
            </w:r>
          </w:p>
          <w:p w:rsidR="002F66B5" w:rsidRDefault="002F66B5" w:rsidP="00AD61D1">
            <w:pPr>
              <w:numPr>
                <w:ilvl w:val="0"/>
                <w:numId w:val="1"/>
              </w:numPr>
              <w:spacing w:line="240" w:lineRule="auto"/>
              <w:ind w:left="349" w:hanging="180"/>
            </w:pPr>
            <w:r>
              <w:t>Simple, uncluttered</w:t>
            </w:r>
          </w:p>
          <w:p w:rsidR="002F66B5" w:rsidRDefault="002F66B5" w:rsidP="00AD61D1">
            <w:pPr>
              <w:numPr>
                <w:ilvl w:val="0"/>
                <w:numId w:val="1"/>
              </w:numPr>
              <w:spacing w:line="240" w:lineRule="auto"/>
              <w:ind w:left="349" w:hanging="180"/>
            </w:pPr>
            <w:r>
              <w:t>Ad space at bottom, some unused.</w:t>
            </w:r>
          </w:p>
        </w:tc>
        <w:tc>
          <w:tcPr>
            <w:tcW w:w="1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EC304C" w:rsidP="00160C94">
            <w:pPr>
              <w:numPr>
                <w:ilvl w:val="0"/>
                <w:numId w:val="1"/>
              </w:numPr>
              <w:spacing w:line="240" w:lineRule="auto"/>
              <w:ind w:left="347" w:hanging="180"/>
            </w:pPr>
            <w:r>
              <w:t xml:space="preserve">Combines image search results from Google, </w:t>
            </w:r>
            <w:proofErr w:type="spellStart"/>
            <w:proofErr w:type="gramStart"/>
            <w:r>
              <w:t>bing</w:t>
            </w:r>
            <w:proofErr w:type="spellEnd"/>
            <w:proofErr w:type="gramEnd"/>
            <w:r>
              <w:t xml:space="preserve">, </w:t>
            </w:r>
            <w:proofErr w:type="spellStart"/>
            <w:r w:rsidR="00C92A7C">
              <w:t>Shutterstock</w:t>
            </w:r>
            <w:proofErr w:type="spellEnd"/>
            <w:r w:rsidR="00C92A7C">
              <w:t xml:space="preserve"> </w:t>
            </w:r>
            <w:r>
              <w:t>and Picasa.</w:t>
            </w:r>
          </w:p>
          <w:p w:rsidR="00EC304C" w:rsidRDefault="003036E6" w:rsidP="00160C94">
            <w:pPr>
              <w:numPr>
                <w:ilvl w:val="0"/>
                <w:numId w:val="1"/>
              </w:numPr>
              <w:spacing w:line="240" w:lineRule="auto"/>
              <w:ind w:left="347" w:hanging="178"/>
            </w:pPr>
            <w:r>
              <w:t>Search box, no suggestions as you type.</w:t>
            </w:r>
          </w:p>
          <w:p w:rsidR="003036E6" w:rsidRDefault="003036E6" w:rsidP="00160C94">
            <w:pPr>
              <w:numPr>
                <w:ilvl w:val="0"/>
                <w:numId w:val="1"/>
              </w:numPr>
              <w:spacing w:line="240" w:lineRule="auto"/>
              <w:ind w:left="347" w:hanging="178"/>
            </w:pPr>
            <w:r>
              <w:t>Popular Queries section below search box with four images displayed with topic.</w:t>
            </w:r>
          </w:p>
          <w:p w:rsidR="00845566" w:rsidRDefault="00845566" w:rsidP="00160C94">
            <w:pPr>
              <w:numPr>
                <w:ilvl w:val="0"/>
                <w:numId w:val="1"/>
              </w:numPr>
              <w:spacing w:line="240" w:lineRule="auto"/>
              <w:ind w:left="347" w:hanging="178"/>
            </w:pPr>
            <w:r>
              <w:t>Red, white and blue basic colors</w:t>
            </w:r>
          </w:p>
          <w:p w:rsidR="00845566" w:rsidRDefault="00845566" w:rsidP="00160C94">
            <w:pPr>
              <w:numPr>
                <w:ilvl w:val="0"/>
                <w:numId w:val="1"/>
              </w:numPr>
              <w:spacing w:line="240" w:lineRule="auto"/>
              <w:ind w:left="347" w:hanging="178"/>
            </w:pPr>
            <w:r>
              <w:t xml:space="preserve">Options to recommend on Google+ or like on </w:t>
            </w:r>
            <w:proofErr w:type="spellStart"/>
            <w:r>
              <w:t>Facebook</w:t>
            </w:r>
            <w:proofErr w:type="spellEnd"/>
            <w:r>
              <w:t>, send link.</w:t>
            </w:r>
          </w:p>
          <w:p w:rsidR="00845566" w:rsidRDefault="00845566" w:rsidP="00160C94">
            <w:pPr>
              <w:numPr>
                <w:ilvl w:val="0"/>
                <w:numId w:val="1"/>
              </w:numPr>
              <w:spacing w:line="240" w:lineRule="auto"/>
              <w:ind w:left="347" w:hanging="178"/>
            </w:pPr>
            <w:r>
              <w:t>Ad on bottom of page.</w:t>
            </w:r>
          </w:p>
        </w:tc>
        <w:tc>
          <w:tcPr>
            <w:tcW w:w="12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505C54" w:rsidP="00505C54">
            <w:pPr>
              <w:numPr>
                <w:ilvl w:val="0"/>
                <w:numId w:val="1"/>
              </w:numPr>
              <w:spacing w:line="240" w:lineRule="auto"/>
              <w:ind w:left="376" w:hanging="207"/>
            </w:pPr>
            <w:r>
              <w:t>Search box with suggestions only from your personal search history.</w:t>
            </w:r>
          </w:p>
          <w:p w:rsidR="00505C54" w:rsidRDefault="00505C54" w:rsidP="00505C54">
            <w:pPr>
              <w:numPr>
                <w:ilvl w:val="0"/>
                <w:numId w:val="1"/>
              </w:numPr>
              <w:spacing w:line="240" w:lineRule="auto"/>
              <w:ind w:left="376" w:hanging="207"/>
            </w:pPr>
            <w:r>
              <w:t>Four images are displayed below the search box with titles.  Assumed to be popular searches you can click on.</w:t>
            </w:r>
          </w:p>
          <w:p w:rsidR="00C83606" w:rsidRDefault="00C83606" w:rsidP="00505C54">
            <w:pPr>
              <w:numPr>
                <w:ilvl w:val="0"/>
                <w:numId w:val="1"/>
              </w:numPr>
              <w:spacing w:line="240" w:lineRule="auto"/>
              <w:ind w:left="376" w:hanging="207"/>
            </w:pPr>
            <w:r>
              <w:t>Language option</w:t>
            </w:r>
          </w:p>
          <w:p w:rsidR="00C83606" w:rsidRDefault="00C83606" w:rsidP="00505C54">
            <w:pPr>
              <w:numPr>
                <w:ilvl w:val="0"/>
                <w:numId w:val="1"/>
              </w:numPr>
              <w:spacing w:line="240" w:lineRule="auto"/>
              <w:ind w:left="376" w:hanging="207"/>
            </w:pPr>
            <w:r>
              <w:t>Links to company info.</w:t>
            </w:r>
          </w:p>
        </w:tc>
      </w:tr>
      <w:tr w:rsidR="00E10348" w:rsidTr="00E10348">
        <w:tc>
          <w:tcPr>
            <w:tcW w:w="5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439E1">
            <w:pPr>
              <w:spacing w:line="240" w:lineRule="auto"/>
            </w:pPr>
            <w:r>
              <w:t>How are results returned?</w:t>
            </w:r>
          </w:p>
        </w:tc>
        <w:tc>
          <w:tcPr>
            <w:tcW w:w="162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F66B5" w:rsidRDefault="002F66B5" w:rsidP="00AD61D1">
            <w:pPr>
              <w:numPr>
                <w:ilvl w:val="0"/>
                <w:numId w:val="2"/>
              </w:numPr>
              <w:spacing w:line="240" w:lineRule="auto"/>
              <w:ind w:left="349" w:hanging="180"/>
            </w:pPr>
            <w:r>
              <w:t>Shows images in box form</w:t>
            </w:r>
            <w:r w:rsidR="00E21ECB">
              <w:t xml:space="preserve"> in a new page.</w:t>
            </w:r>
          </w:p>
          <w:p w:rsidR="002F66B5" w:rsidRDefault="002F66B5" w:rsidP="00AD61D1">
            <w:pPr>
              <w:numPr>
                <w:ilvl w:val="0"/>
                <w:numId w:val="2"/>
              </w:numPr>
              <w:spacing w:line="240" w:lineRule="auto"/>
              <w:ind w:left="349" w:hanging="180"/>
            </w:pPr>
            <w:r>
              <w:t>If you scroll over image you see the tweet associated with the image.</w:t>
            </w:r>
          </w:p>
          <w:p w:rsidR="00E62F46" w:rsidRDefault="002F66B5" w:rsidP="00E62F46">
            <w:pPr>
              <w:numPr>
                <w:ilvl w:val="0"/>
                <w:numId w:val="2"/>
              </w:numPr>
              <w:spacing w:line="240" w:lineRule="auto"/>
              <w:ind w:left="349" w:hanging="180"/>
            </w:pPr>
            <w:r>
              <w:t>Shows how long ago the images were tweeted in the upper left corner.</w:t>
            </w:r>
          </w:p>
          <w:p w:rsidR="00E62F46" w:rsidRDefault="00E62F46" w:rsidP="00E62F46">
            <w:pPr>
              <w:numPr>
                <w:ilvl w:val="0"/>
                <w:numId w:val="2"/>
              </w:numPr>
              <w:spacing w:line="240" w:lineRule="auto"/>
              <w:ind w:left="349" w:hanging="180"/>
            </w:pPr>
            <w:r>
              <w:t>Search box displayed on the left so that you can refine your search if needed.</w:t>
            </w:r>
          </w:p>
          <w:p w:rsidR="00E62F46" w:rsidRDefault="00E62F46" w:rsidP="00E62F46">
            <w:pPr>
              <w:numPr>
                <w:ilvl w:val="0"/>
                <w:numId w:val="2"/>
              </w:numPr>
              <w:spacing w:line="240" w:lineRule="auto"/>
              <w:ind w:left="349" w:hanging="180"/>
            </w:pPr>
            <w:r>
              <w:t xml:space="preserve">Options to save, share on </w:t>
            </w:r>
            <w:proofErr w:type="spellStart"/>
            <w:r>
              <w:t>Facebook</w:t>
            </w:r>
            <w:proofErr w:type="spellEnd"/>
            <w:r>
              <w:t>, or tweet the images.</w:t>
            </w:r>
          </w:p>
        </w:tc>
        <w:tc>
          <w:tcPr>
            <w:tcW w:w="1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E21ECB" w:rsidP="0016168A">
            <w:pPr>
              <w:numPr>
                <w:ilvl w:val="0"/>
                <w:numId w:val="2"/>
              </w:numPr>
              <w:spacing w:line="240" w:lineRule="auto"/>
              <w:ind w:left="347" w:hanging="180"/>
            </w:pPr>
            <w:r>
              <w:t>Results displayed below original interface on same page.</w:t>
            </w:r>
          </w:p>
          <w:p w:rsidR="00E21ECB" w:rsidRDefault="00E21ECB" w:rsidP="0016168A">
            <w:pPr>
              <w:numPr>
                <w:ilvl w:val="0"/>
                <w:numId w:val="2"/>
              </w:numPr>
              <w:spacing w:line="240" w:lineRule="auto"/>
              <w:ind w:left="347" w:hanging="180"/>
            </w:pPr>
            <w:r>
              <w:t xml:space="preserve">Shows eight results each from Google, </w:t>
            </w:r>
            <w:proofErr w:type="spellStart"/>
            <w:proofErr w:type="gramStart"/>
            <w:r>
              <w:t>bing</w:t>
            </w:r>
            <w:proofErr w:type="spellEnd"/>
            <w:proofErr w:type="gramEnd"/>
            <w:r>
              <w:t xml:space="preserve"> and Picasa – separated by an ad and a line across page.</w:t>
            </w:r>
          </w:p>
          <w:p w:rsidR="00E21ECB" w:rsidRDefault="00E21ECB" w:rsidP="0016168A">
            <w:pPr>
              <w:numPr>
                <w:ilvl w:val="0"/>
                <w:numId w:val="2"/>
              </w:numPr>
              <w:spacing w:line="240" w:lineRule="auto"/>
              <w:ind w:left="347" w:hanging="180"/>
            </w:pPr>
            <w:r>
              <w:t>Displays image with title, file type and image size, and original website address below the image.</w:t>
            </w:r>
          </w:p>
        </w:tc>
        <w:tc>
          <w:tcPr>
            <w:tcW w:w="12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5C54" w:rsidRDefault="00390770" w:rsidP="00390770">
            <w:pPr>
              <w:numPr>
                <w:ilvl w:val="0"/>
                <w:numId w:val="2"/>
              </w:numPr>
              <w:spacing w:line="240" w:lineRule="auto"/>
              <w:ind w:left="376" w:hanging="207"/>
            </w:pPr>
            <w:r>
              <w:t>Displays image with image size, file size, file type and original website address below the image.</w:t>
            </w:r>
          </w:p>
          <w:p w:rsidR="00EE3021" w:rsidRDefault="00EE3021" w:rsidP="00390770">
            <w:pPr>
              <w:numPr>
                <w:ilvl w:val="0"/>
                <w:numId w:val="2"/>
              </w:numPr>
              <w:spacing w:line="240" w:lineRule="auto"/>
              <w:ind w:left="376" w:hanging="207"/>
            </w:pPr>
            <w:r>
              <w:t>30 results per page.</w:t>
            </w:r>
          </w:p>
          <w:p w:rsidR="00EE3021" w:rsidRDefault="00EE3021" w:rsidP="00390770">
            <w:pPr>
              <w:numPr>
                <w:ilvl w:val="0"/>
                <w:numId w:val="2"/>
              </w:numPr>
              <w:spacing w:line="240" w:lineRule="auto"/>
              <w:ind w:left="376" w:hanging="207"/>
            </w:pPr>
            <w:r>
              <w:t>Advertisements on page</w:t>
            </w:r>
          </w:p>
          <w:p w:rsidR="00EE3021" w:rsidRDefault="00EE3021" w:rsidP="00390770">
            <w:pPr>
              <w:numPr>
                <w:ilvl w:val="0"/>
                <w:numId w:val="2"/>
              </w:numPr>
              <w:spacing w:line="240" w:lineRule="auto"/>
              <w:ind w:left="376" w:hanging="207"/>
            </w:pPr>
            <w:r>
              <w:t>Options for refining search – see below.</w:t>
            </w:r>
          </w:p>
        </w:tc>
      </w:tr>
      <w:tr w:rsidR="00E10348" w:rsidTr="00E10348">
        <w:tc>
          <w:tcPr>
            <w:tcW w:w="5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439E1">
            <w:pPr>
              <w:spacing w:line="240" w:lineRule="auto"/>
            </w:pPr>
            <w:r>
              <w:t>Special features</w:t>
            </w:r>
          </w:p>
        </w:tc>
        <w:tc>
          <w:tcPr>
            <w:tcW w:w="162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439E1" w:rsidP="00432C09">
            <w:pPr>
              <w:numPr>
                <w:ilvl w:val="0"/>
                <w:numId w:val="4"/>
              </w:numPr>
              <w:spacing w:line="240" w:lineRule="auto"/>
              <w:ind w:left="349" w:hanging="180"/>
            </w:pPr>
            <w:r>
              <w:t>Very fresh content, due to Twitter.</w:t>
            </w:r>
          </w:p>
          <w:p w:rsidR="00E62F46" w:rsidRDefault="00F52917" w:rsidP="00432C09">
            <w:pPr>
              <w:numPr>
                <w:ilvl w:val="0"/>
                <w:numId w:val="4"/>
              </w:numPr>
              <w:spacing w:line="240" w:lineRule="auto"/>
              <w:ind w:left="349" w:hanging="180"/>
            </w:pPr>
            <w:r>
              <w:t xml:space="preserve">Click </w:t>
            </w:r>
            <w:r w:rsidR="00E62F46">
              <w:t>a box to follow @</w:t>
            </w:r>
            <w:proofErr w:type="spellStart"/>
            <w:r w:rsidR="00E62F46">
              <w:t>picfog</w:t>
            </w:r>
            <w:proofErr w:type="spellEnd"/>
            <w:r w:rsidR="00E62F46">
              <w:t xml:space="preserve"> on Twitter.</w:t>
            </w:r>
          </w:p>
          <w:p w:rsidR="00421CEB" w:rsidRDefault="00421CEB" w:rsidP="00432C09">
            <w:pPr>
              <w:numPr>
                <w:ilvl w:val="0"/>
                <w:numId w:val="4"/>
              </w:numPr>
              <w:spacing w:line="240" w:lineRule="auto"/>
              <w:ind w:left="349" w:hanging="180"/>
            </w:pPr>
            <w:r>
              <w:t xml:space="preserve">Click on </w:t>
            </w:r>
            <w:proofErr w:type="spellStart"/>
            <w:r>
              <w:t>pic</w:t>
            </w:r>
            <w:proofErr w:type="spellEnd"/>
            <w:r>
              <w:t xml:space="preserve"> to enlarge it and get instant links to reposting, following tweeter, etc. on Twitter and also to share on </w:t>
            </w:r>
            <w:proofErr w:type="spellStart"/>
            <w:r>
              <w:t>Facebook</w:t>
            </w:r>
            <w:proofErr w:type="spellEnd"/>
            <w:r>
              <w:t>.</w:t>
            </w:r>
          </w:p>
        </w:tc>
        <w:tc>
          <w:tcPr>
            <w:tcW w:w="1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AB1762" w:rsidP="0016168A">
            <w:pPr>
              <w:numPr>
                <w:ilvl w:val="0"/>
                <w:numId w:val="4"/>
              </w:numPr>
              <w:spacing w:line="240" w:lineRule="auto"/>
              <w:ind w:left="347" w:hanging="180"/>
            </w:pPr>
            <w:r>
              <w:t xml:space="preserve">Click on the image and it will take you to a </w:t>
            </w:r>
            <w:r w:rsidR="003A2EBB">
              <w:t xml:space="preserve">new, </w:t>
            </w:r>
            <w:r>
              <w:t>split page</w:t>
            </w:r>
            <w:r w:rsidR="003A2EBB">
              <w:t>,</w:t>
            </w:r>
            <w:r>
              <w:t xml:space="preserve"> with image and original website content on the bottom and details about the image and options for liking the image on </w:t>
            </w:r>
            <w:proofErr w:type="spellStart"/>
            <w:r>
              <w:t>Facebook</w:t>
            </w:r>
            <w:proofErr w:type="spellEnd"/>
            <w:r>
              <w:t xml:space="preserve"> or Google+</w:t>
            </w:r>
            <w:r w:rsidR="00914D64">
              <w:t xml:space="preserve"> on </w:t>
            </w:r>
            <w:r>
              <w:t>top.</w:t>
            </w:r>
          </w:p>
        </w:tc>
        <w:tc>
          <w:tcPr>
            <w:tcW w:w="12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3021" w:rsidRDefault="00C83606" w:rsidP="00EE3021">
            <w:pPr>
              <w:numPr>
                <w:ilvl w:val="0"/>
                <w:numId w:val="4"/>
              </w:numPr>
              <w:spacing w:line="240" w:lineRule="auto"/>
              <w:ind w:left="349" w:hanging="180"/>
            </w:pPr>
            <w:r>
              <w:t xml:space="preserve">Image directory </w:t>
            </w:r>
          </w:p>
          <w:p w:rsidR="00505C54" w:rsidRDefault="00EE3021" w:rsidP="00EE3021">
            <w:pPr>
              <w:numPr>
                <w:ilvl w:val="0"/>
                <w:numId w:val="4"/>
              </w:numPr>
              <w:spacing w:line="240" w:lineRule="auto"/>
              <w:ind w:left="349" w:hanging="180"/>
            </w:pPr>
            <w:r>
              <w:t>Options for refining search results include narrowing by color, size, type, and image orientation.</w:t>
            </w:r>
          </w:p>
        </w:tc>
      </w:tr>
      <w:tr w:rsidR="00E10348" w:rsidTr="00E10348">
        <w:tc>
          <w:tcPr>
            <w:tcW w:w="5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439E1">
            <w:pPr>
              <w:spacing w:line="240" w:lineRule="auto"/>
            </w:pPr>
            <w:r>
              <w:lastRenderedPageBreak/>
              <w:t># of hits</w:t>
            </w:r>
            <w:r w:rsidR="00421CEB">
              <w:t xml:space="preserve"> and relevance to research question</w:t>
            </w:r>
          </w:p>
        </w:tc>
        <w:tc>
          <w:tcPr>
            <w:tcW w:w="162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21CEB" w:rsidRDefault="00421CEB" w:rsidP="00432C09">
            <w:pPr>
              <w:numPr>
                <w:ilvl w:val="0"/>
                <w:numId w:val="7"/>
              </w:numPr>
              <w:spacing w:line="240" w:lineRule="auto"/>
              <w:ind w:left="349" w:hanging="180"/>
            </w:pPr>
            <w:r>
              <w:t>11 images American Civil War</w:t>
            </w:r>
            <w:r w:rsidR="000A2614">
              <w:t xml:space="preserve"> - </w:t>
            </w:r>
            <w:proofErr w:type="spellStart"/>
            <w:r>
              <w:t>Pic</w:t>
            </w:r>
            <w:proofErr w:type="spellEnd"/>
            <w:r>
              <w:t xml:space="preserve"> of flowers at the American Civil War </w:t>
            </w:r>
            <w:proofErr w:type="gramStart"/>
            <w:r>
              <w:t>Center  -</w:t>
            </w:r>
            <w:proofErr w:type="gramEnd"/>
            <w:r>
              <w:t xml:space="preserve"> so anything with American Civil War, even if unrelated to our search, can show up.</w:t>
            </w:r>
          </w:p>
          <w:p w:rsidR="00421CEB" w:rsidRDefault="00421CEB" w:rsidP="00432C09">
            <w:pPr>
              <w:numPr>
                <w:ilvl w:val="0"/>
                <w:numId w:val="7"/>
              </w:numPr>
              <w:spacing w:line="240" w:lineRule="auto"/>
              <w:ind w:left="349" w:hanging="180"/>
            </w:pPr>
            <w:r>
              <w:t>6 images on U.S. Civil War</w:t>
            </w:r>
            <w:r w:rsidR="00631471">
              <w:t xml:space="preserve"> – mostly on Syria with #civil, #war in tweets.  Only on</w:t>
            </w:r>
            <w:r w:rsidR="00F30AFC">
              <w:t>e related to the actual U.S. Civil War.</w:t>
            </w:r>
          </w:p>
          <w:p w:rsidR="00C439E1" w:rsidRDefault="00C439E1" w:rsidP="00432C09">
            <w:pPr>
              <w:spacing w:line="240" w:lineRule="auto"/>
              <w:ind w:left="349" w:hanging="180"/>
            </w:pPr>
          </w:p>
        </w:tc>
        <w:tc>
          <w:tcPr>
            <w:tcW w:w="1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16EF3" w:rsidP="00235AEB">
            <w:pPr>
              <w:numPr>
                <w:ilvl w:val="0"/>
                <w:numId w:val="7"/>
              </w:numPr>
              <w:spacing w:line="240" w:lineRule="auto"/>
              <w:ind w:left="347" w:hanging="180"/>
            </w:pPr>
            <w:r>
              <w:t># of hits not directly stated, would have to count pages.</w:t>
            </w:r>
          </w:p>
          <w:p w:rsidR="00C16EF3" w:rsidRDefault="00C16EF3" w:rsidP="00235AEB">
            <w:pPr>
              <w:numPr>
                <w:ilvl w:val="0"/>
                <w:numId w:val="7"/>
              </w:numPr>
              <w:spacing w:line="240" w:lineRule="auto"/>
              <w:ind w:left="347" w:hanging="180"/>
            </w:pPr>
            <w:r>
              <w:t xml:space="preserve">Several pages from Google and Picasa.  </w:t>
            </w:r>
          </w:p>
          <w:p w:rsidR="00C16EF3" w:rsidRDefault="00C16EF3" w:rsidP="00235AEB">
            <w:pPr>
              <w:numPr>
                <w:ilvl w:val="0"/>
                <w:numId w:val="7"/>
              </w:numPr>
              <w:spacing w:line="240" w:lineRule="auto"/>
              <w:ind w:left="347" w:hanging="180"/>
            </w:pPr>
            <w:r>
              <w:t xml:space="preserve">Only one page of results from </w:t>
            </w:r>
            <w:proofErr w:type="spellStart"/>
            <w:proofErr w:type="gramStart"/>
            <w:r>
              <w:t>bing</w:t>
            </w:r>
            <w:proofErr w:type="spellEnd"/>
            <w:proofErr w:type="gramEnd"/>
            <w:r>
              <w:t xml:space="preserve">.  It was a little weird that only eight results were returned from </w:t>
            </w:r>
            <w:proofErr w:type="spellStart"/>
            <w:proofErr w:type="gramStart"/>
            <w:r>
              <w:t>bing</w:t>
            </w:r>
            <w:proofErr w:type="spellEnd"/>
            <w:proofErr w:type="gramEnd"/>
            <w:r>
              <w:t xml:space="preserve">.  I searched on </w:t>
            </w:r>
            <w:proofErr w:type="spellStart"/>
            <w:proofErr w:type="gramStart"/>
            <w:r>
              <w:t>bing</w:t>
            </w:r>
            <w:proofErr w:type="spellEnd"/>
            <w:proofErr w:type="gramEnd"/>
            <w:r>
              <w:t xml:space="preserve"> Images and got 1,880,000 results.</w:t>
            </w:r>
          </w:p>
          <w:p w:rsidR="00C16EF3" w:rsidRDefault="00C16EF3" w:rsidP="00235AEB">
            <w:pPr>
              <w:numPr>
                <w:ilvl w:val="0"/>
                <w:numId w:val="7"/>
              </w:numPr>
              <w:spacing w:line="240" w:lineRule="auto"/>
              <w:ind w:left="347" w:hanging="180"/>
            </w:pPr>
            <w:r>
              <w:t xml:space="preserve">Picasa was mostly people’s photos of Civil War sites, not old photos.  So that one not very relevant.  </w:t>
            </w:r>
          </w:p>
          <w:p w:rsidR="00C16EF3" w:rsidRDefault="00C16EF3" w:rsidP="00235AEB">
            <w:pPr>
              <w:numPr>
                <w:ilvl w:val="0"/>
                <w:numId w:val="7"/>
              </w:numPr>
              <w:spacing w:line="240" w:lineRule="auto"/>
              <w:ind w:left="347" w:hanging="180"/>
            </w:pPr>
            <w:r>
              <w:t>Google had a lot of results, but could have just used Google Images search.</w:t>
            </w:r>
          </w:p>
        </w:tc>
        <w:tc>
          <w:tcPr>
            <w:tcW w:w="12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390770" w:rsidP="00390770">
            <w:pPr>
              <w:numPr>
                <w:ilvl w:val="0"/>
                <w:numId w:val="7"/>
              </w:numPr>
              <w:spacing w:line="240" w:lineRule="auto"/>
              <w:ind w:left="349" w:hanging="180"/>
            </w:pPr>
            <w:r>
              <w:t xml:space="preserve">2,239,589 </w:t>
            </w:r>
            <w:r w:rsidR="00C439E1">
              <w:t>American Civil War</w:t>
            </w:r>
          </w:p>
          <w:p w:rsidR="00390770" w:rsidRDefault="00390770" w:rsidP="00390770">
            <w:pPr>
              <w:numPr>
                <w:ilvl w:val="0"/>
                <w:numId w:val="7"/>
              </w:numPr>
              <w:spacing w:line="240" w:lineRule="auto"/>
              <w:ind w:left="349" w:hanging="180"/>
            </w:pPr>
            <w:r>
              <w:t>2,236,968 U.S. Civil War</w:t>
            </w:r>
          </w:p>
          <w:p w:rsidR="00390770" w:rsidRDefault="00EE3021" w:rsidP="00390770">
            <w:pPr>
              <w:numPr>
                <w:ilvl w:val="0"/>
                <w:numId w:val="7"/>
              </w:numPr>
              <w:spacing w:line="240" w:lineRule="auto"/>
              <w:ind w:left="349" w:hanging="180"/>
            </w:pPr>
            <w:r>
              <w:t>Nice variety, many relevant image results</w:t>
            </w:r>
          </w:p>
        </w:tc>
      </w:tr>
      <w:tr w:rsidR="00E10348" w:rsidTr="00E10348">
        <w:trPr>
          <w:trHeight w:val="540"/>
        </w:trPr>
        <w:tc>
          <w:tcPr>
            <w:tcW w:w="5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E10348">
            <w:pPr>
              <w:spacing w:line="240" w:lineRule="auto"/>
            </w:pPr>
            <w:r>
              <w:t>Pros</w:t>
            </w:r>
          </w:p>
        </w:tc>
        <w:tc>
          <w:tcPr>
            <w:tcW w:w="162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439E1" w:rsidP="00EA5A7C">
            <w:pPr>
              <w:numPr>
                <w:ilvl w:val="0"/>
                <w:numId w:val="3"/>
              </w:numPr>
              <w:spacing w:line="240" w:lineRule="auto"/>
              <w:ind w:left="349" w:hanging="180"/>
            </w:pPr>
            <w:r>
              <w:t xml:space="preserve">Some unusual </w:t>
            </w:r>
            <w:proofErr w:type="spellStart"/>
            <w:r>
              <w:t>pics</w:t>
            </w:r>
            <w:proofErr w:type="spellEnd"/>
            <w:r>
              <w:t>. One I had never seen before in Civil War photos/images.</w:t>
            </w:r>
          </w:p>
        </w:tc>
        <w:tc>
          <w:tcPr>
            <w:tcW w:w="1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16EF3" w:rsidRDefault="00D75876" w:rsidP="00235AEB">
            <w:pPr>
              <w:numPr>
                <w:ilvl w:val="0"/>
                <w:numId w:val="3"/>
              </w:numPr>
              <w:spacing w:line="240" w:lineRule="auto"/>
              <w:ind w:left="347" w:hanging="180"/>
            </w:pPr>
            <w:r>
              <w:t>Eight results only per page per search engine = less clutter.</w:t>
            </w:r>
          </w:p>
          <w:p w:rsidR="00C16EF3" w:rsidRDefault="00C16EF3" w:rsidP="00235AEB">
            <w:pPr>
              <w:numPr>
                <w:ilvl w:val="0"/>
                <w:numId w:val="3"/>
              </w:numPr>
              <w:spacing w:line="240" w:lineRule="auto"/>
              <w:ind w:left="347" w:hanging="180"/>
            </w:pPr>
            <w:r>
              <w:t>Image details included</w:t>
            </w:r>
            <w:r w:rsidR="00BF04F5">
              <w:t xml:space="preserve"> and a title</w:t>
            </w:r>
          </w:p>
        </w:tc>
        <w:tc>
          <w:tcPr>
            <w:tcW w:w="12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EE3021" w:rsidP="00EE3021">
            <w:pPr>
              <w:numPr>
                <w:ilvl w:val="0"/>
                <w:numId w:val="3"/>
              </w:numPr>
              <w:spacing w:line="240" w:lineRule="auto"/>
              <w:ind w:left="349" w:hanging="180"/>
            </w:pPr>
            <w:r>
              <w:t>Variety of images</w:t>
            </w:r>
          </w:p>
          <w:p w:rsidR="00EE3021" w:rsidRDefault="00EE3021" w:rsidP="00EE3021">
            <w:pPr>
              <w:numPr>
                <w:ilvl w:val="0"/>
                <w:numId w:val="3"/>
              </w:numPr>
              <w:spacing w:line="240" w:lineRule="auto"/>
              <w:ind w:left="349" w:hanging="180"/>
            </w:pPr>
            <w:r>
              <w:t>Options for refining results</w:t>
            </w:r>
          </w:p>
        </w:tc>
      </w:tr>
      <w:tr w:rsidR="00E10348" w:rsidTr="00E10348">
        <w:trPr>
          <w:trHeight w:val="540"/>
        </w:trPr>
        <w:tc>
          <w:tcPr>
            <w:tcW w:w="5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E10348">
            <w:pPr>
              <w:spacing w:line="240" w:lineRule="auto"/>
            </w:pPr>
            <w:r>
              <w:t>Cons</w:t>
            </w:r>
          </w:p>
        </w:tc>
        <w:tc>
          <w:tcPr>
            <w:tcW w:w="162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439E1" w:rsidP="00D86111">
            <w:pPr>
              <w:numPr>
                <w:ilvl w:val="0"/>
                <w:numId w:val="3"/>
              </w:numPr>
              <w:spacing w:line="240" w:lineRule="auto"/>
              <w:ind w:left="349" w:hanging="180"/>
            </w:pPr>
            <w:r>
              <w:t>Not much inf</w:t>
            </w:r>
            <w:r w:rsidR="00F52917">
              <w:t>o or text beyond the images. W</w:t>
            </w:r>
            <w:r>
              <w:t xml:space="preserve">anted to click for more info, but there was not much there to read, follow, or learn. </w:t>
            </w:r>
          </w:p>
          <w:p w:rsidR="002F66B5" w:rsidRDefault="002F66B5" w:rsidP="00D86111">
            <w:pPr>
              <w:numPr>
                <w:ilvl w:val="0"/>
                <w:numId w:val="3"/>
              </w:numPr>
              <w:spacing w:line="240" w:lineRule="auto"/>
              <w:ind w:left="349" w:hanging="180"/>
            </w:pPr>
            <w:r>
              <w:t>Unfiltered so students may come upon something inappropriate.</w:t>
            </w:r>
          </w:p>
          <w:p w:rsidR="00421CEB" w:rsidRDefault="00421CEB" w:rsidP="00D86111">
            <w:pPr>
              <w:numPr>
                <w:ilvl w:val="0"/>
                <w:numId w:val="3"/>
              </w:numPr>
              <w:spacing w:line="240" w:lineRule="auto"/>
              <w:ind w:left="349" w:hanging="180"/>
            </w:pPr>
            <w:r>
              <w:t xml:space="preserve">Hard to find source info. </w:t>
            </w:r>
            <w:proofErr w:type="gramStart"/>
            <w:r>
              <w:t>for</w:t>
            </w:r>
            <w:proofErr w:type="gramEnd"/>
            <w:r>
              <w:t xml:space="preserve"> the image – would have to tweet the person in some instances to ask if not from a website.</w:t>
            </w:r>
          </w:p>
          <w:p w:rsidR="00432C09" w:rsidRDefault="00432C09" w:rsidP="00D86111">
            <w:pPr>
              <w:numPr>
                <w:ilvl w:val="0"/>
                <w:numId w:val="3"/>
              </w:numPr>
              <w:spacing w:line="240" w:lineRule="auto"/>
              <w:ind w:left="349" w:hanging="180"/>
            </w:pPr>
            <w:r>
              <w:t>Small # of results.</w:t>
            </w:r>
          </w:p>
        </w:tc>
        <w:tc>
          <w:tcPr>
            <w:tcW w:w="1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16EF3" w:rsidP="00235AEB">
            <w:pPr>
              <w:numPr>
                <w:ilvl w:val="0"/>
                <w:numId w:val="3"/>
              </w:numPr>
              <w:spacing w:line="240" w:lineRule="auto"/>
              <w:ind w:left="347" w:hanging="180"/>
            </w:pPr>
            <w:r>
              <w:t>See comments on # of hits and relevance.</w:t>
            </w:r>
          </w:p>
          <w:p w:rsidR="00C92A7C" w:rsidRDefault="00C92A7C" w:rsidP="00235AEB">
            <w:pPr>
              <w:numPr>
                <w:ilvl w:val="0"/>
                <w:numId w:val="3"/>
              </w:numPr>
              <w:spacing w:line="240" w:lineRule="auto"/>
              <w:ind w:left="347" w:hanging="180"/>
            </w:pPr>
            <w:proofErr w:type="spellStart"/>
            <w:r>
              <w:t>Shutterstock</w:t>
            </w:r>
            <w:proofErr w:type="spellEnd"/>
            <w:r>
              <w:t xml:space="preserve"> and Picasa </w:t>
            </w:r>
            <w:proofErr w:type="gramStart"/>
            <w:r>
              <w:t>are</w:t>
            </w:r>
            <w:proofErr w:type="gramEnd"/>
            <w:r>
              <w:t xml:space="preserve"> just photo sharing sites from </w:t>
            </w:r>
            <w:proofErr w:type="spellStart"/>
            <w:r>
              <w:t>bing</w:t>
            </w:r>
            <w:proofErr w:type="spellEnd"/>
            <w:r>
              <w:t xml:space="preserve"> and Google.</w:t>
            </w:r>
          </w:p>
        </w:tc>
        <w:tc>
          <w:tcPr>
            <w:tcW w:w="12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716348" w:rsidP="00716348">
            <w:pPr>
              <w:numPr>
                <w:ilvl w:val="0"/>
                <w:numId w:val="3"/>
              </w:numPr>
              <w:spacing w:line="240" w:lineRule="auto"/>
              <w:ind w:left="349" w:hanging="180"/>
            </w:pPr>
            <w:r>
              <w:t>Ads could be distracting, especially large one on right side of page.  Ex:  Kiss CD ad by Amazon.com.</w:t>
            </w:r>
            <w:r w:rsidR="00C439E1">
              <w:t xml:space="preserve"> </w:t>
            </w:r>
          </w:p>
          <w:p w:rsidR="00716348" w:rsidRDefault="00716348" w:rsidP="00716348">
            <w:pPr>
              <w:numPr>
                <w:ilvl w:val="0"/>
                <w:numId w:val="3"/>
              </w:numPr>
              <w:spacing w:line="240" w:lineRule="auto"/>
              <w:ind w:left="349" w:hanging="180"/>
            </w:pPr>
            <w:r>
              <w:t>No titles or descriptions for images.  Have to click on the link to the original website</w:t>
            </w:r>
            <w:r w:rsidR="00BF04F5">
              <w:t xml:space="preserve"> for any descriptive info.</w:t>
            </w:r>
          </w:p>
        </w:tc>
      </w:tr>
      <w:tr w:rsidR="00E10348" w:rsidTr="00E10348">
        <w:trPr>
          <w:trHeight w:val="540"/>
        </w:trPr>
        <w:tc>
          <w:tcPr>
            <w:tcW w:w="5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C439E1">
            <w:pPr>
              <w:spacing w:line="240" w:lineRule="auto"/>
            </w:pPr>
            <w:r>
              <w:t>Would you recomme</w:t>
            </w:r>
            <w:r w:rsidR="00E10348">
              <w:t xml:space="preserve">nd this search tool?  </w:t>
            </w:r>
            <w:r>
              <w:t>In what situation?</w:t>
            </w:r>
          </w:p>
        </w:tc>
        <w:tc>
          <w:tcPr>
            <w:tcW w:w="162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21CEB" w:rsidRDefault="00F52917" w:rsidP="00E10348">
            <w:pPr>
              <w:spacing w:line="240" w:lineRule="auto"/>
            </w:pPr>
            <w:r>
              <w:t>W</w:t>
            </w:r>
            <w:r w:rsidR="00EA5A7C">
              <w:t xml:space="preserve">ould not </w:t>
            </w:r>
            <w:r>
              <w:t xml:space="preserve">recommend </w:t>
            </w:r>
            <w:r w:rsidR="00EA5A7C">
              <w:t>for this type of project</w:t>
            </w:r>
            <w:r w:rsidR="00C439E1">
              <w:t>.</w:t>
            </w:r>
            <w:r w:rsidR="00432C09">
              <w:t xml:space="preserve">  It would not be </w:t>
            </w:r>
            <w:r w:rsidR="00EA5A7C">
              <w:t>efficient.</w:t>
            </w:r>
            <w:r>
              <w:t xml:space="preserve">  M</w:t>
            </w:r>
            <w:r w:rsidR="00432C09">
              <w:t>ay</w:t>
            </w:r>
            <w:r w:rsidR="00EA5A7C">
              <w:t xml:space="preserve"> recommend it for a current events task as the oldest image tweet was 6 days ago, newest being only 19 hours old, and that was American Civil War</w:t>
            </w:r>
            <w:r>
              <w:t xml:space="preserve"> – a 19</w:t>
            </w:r>
            <w:r w:rsidRPr="00F52917">
              <w:rPr>
                <w:vertAlign w:val="superscript"/>
              </w:rPr>
              <w:t>th</w:t>
            </w:r>
            <w:r>
              <w:t xml:space="preserve"> century topic</w:t>
            </w:r>
            <w:r w:rsidR="00EA5A7C">
              <w:t xml:space="preserve">.  </w:t>
            </w:r>
            <w:r w:rsidR="00432C09">
              <w:t>Relevance is hit or miss, but worth a quick check.</w:t>
            </w:r>
            <w:r w:rsidR="00814A3A">
              <w:t xml:space="preserve">  </w:t>
            </w:r>
            <w:r w:rsidR="006839AF">
              <w:t>If image</w:t>
            </w:r>
            <w:r w:rsidR="00421CEB">
              <w:t xml:space="preserve">s are </w:t>
            </w:r>
            <w:r w:rsidR="00814A3A">
              <w:t xml:space="preserve">fair use, some could be </w:t>
            </w:r>
            <w:r w:rsidR="00421CEB">
              <w:t>share</w:t>
            </w:r>
            <w:r w:rsidR="00814A3A">
              <w:t>d</w:t>
            </w:r>
            <w:r w:rsidR="00421CEB">
              <w:t xml:space="preserve"> with students.</w:t>
            </w:r>
          </w:p>
        </w:tc>
        <w:tc>
          <w:tcPr>
            <w:tcW w:w="1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16EF3" w:rsidRDefault="00C16EF3" w:rsidP="00E10348">
            <w:pPr>
              <w:spacing w:line="240" w:lineRule="auto"/>
            </w:pPr>
            <w:r>
              <w:t xml:space="preserve">Probably not because of the issue with </w:t>
            </w:r>
            <w:proofErr w:type="spellStart"/>
            <w:r>
              <w:t>bing</w:t>
            </w:r>
            <w:proofErr w:type="spellEnd"/>
            <w:r w:rsidR="00441214">
              <w:t xml:space="preserve">, although maybe it is temporary.  If so, I maybe would use it because it separates the results so clearly.  </w:t>
            </w:r>
            <w:r>
              <w:t xml:space="preserve">I would just use Google and </w:t>
            </w:r>
            <w:proofErr w:type="spellStart"/>
            <w:r w:rsidR="00235AEB">
              <w:t>bing</w:t>
            </w:r>
            <w:proofErr w:type="spellEnd"/>
            <w:r w:rsidR="00235AEB">
              <w:t xml:space="preserve"> separately</w:t>
            </w:r>
            <w:r w:rsidR="00441214">
              <w:t xml:space="preserve"> otherwise</w:t>
            </w:r>
            <w:r w:rsidR="00235AEB">
              <w:t>.</w:t>
            </w:r>
          </w:p>
        </w:tc>
        <w:tc>
          <w:tcPr>
            <w:tcW w:w="12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39E1" w:rsidRDefault="00F52917" w:rsidP="00BF04F5">
            <w:pPr>
              <w:spacing w:line="240" w:lineRule="auto"/>
            </w:pPr>
            <w:r>
              <w:t>Being</w:t>
            </w:r>
            <w:r w:rsidR="00BF04F5">
              <w:t xml:space="preserve"> just image search engines, this one probably tops the other two </w:t>
            </w:r>
            <w:r w:rsidR="00F400C2">
              <w:t xml:space="preserve">we </w:t>
            </w:r>
            <w:r w:rsidR="00BF04F5">
              <w:t>compared.</w:t>
            </w:r>
            <w:r w:rsidR="00F400C2">
              <w:t xml:space="preserve">  The lack of titles is a concern</w:t>
            </w:r>
            <w:r w:rsidR="00BF04F5">
              <w:t xml:space="preserve"> but the refining options are pretty cool and a click onto the original website should provide more info. </w:t>
            </w:r>
            <w:proofErr w:type="gramStart"/>
            <w:r w:rsidR="00BF04F5">
              <w:t>about</w:t>
            </w:r>
            <w:proofErr w:type="gramEnd"/>
            <w:r w:rsidR="00BF04F5">
              <w:t xml:space="preserve"> the image</w:t>
            </w:r>
            <w:r w:rsidR="00F400C2">
              <w:t>, including title.</w:t>
            </w:r>
          </w:p>
        </w:tc>
      </w:tr>
    </w:tbl>
    <w:p w:rsidR="00A84DC3" w:rsidRDefault="00A84DC3">
      <w:pPr>
        <w:spacing w:line="240" w:lineRule="auto"/>
      </w:pPr>
    </w:p>
    <w:p w:rsidR="00986945" w:rsidRDefault="00986945">
      <w:pPr>
        <w:spacing w:line="240" w:lineRule="auto"/>
      </w:pPr>
      <w:r>
        <w:t xml:space="preserve">The overall consensus is that search engines whose sole purpose is to search images may not be up to par with other sites that offer image searches in addition to other types of searches like Google, </w:t>
      </w:r>
      <w:proofErr w:type="spellStart"/>
      <w:r>
        <w:t>bing</w:t>
      </w:r>
      <w:proofErr w:type="spellEnd"/>
      <w:r>
        <w:t xml:space="preserve">, and especially historical sites like American Memory.  It all comes down to personal preference in the end, when comparing apples to apples, even between partners.  So I guess that supports </w:t>
      </w:r>
      <w:proofErr w:type="spellStart"/>
      <w:r>
        <w:t>curation</w:t>
      </w:r>
      <w:proofErr w:type="spellEnd"/>
      <w:r>
        <w:t xml:space="preserve"> and variety!</w:t>
      </w:r>
    </w:p>
    <w:sectPr w:rsidR="00986945" w:rsidSect="00A811DA">
      <w:headerReference w:type="default" r:id="rId7"/>
      <w:pgSz w:w="15840" w:h="12240"/>
      <w:pgMar w:top="720" w:right="720" w:bottom="720" w:left="72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0A3" w:rsidRDefault="005A70A3" w:rsidP="00A811DA">
      <w:pPr>
        <w:spacing w:line="240" w:lineRule="auto"/>
      </w:pPr>
      <w:r>
        <w:separator/>
      </w:r>
    </w:p>
  </w:endnote>
  <w:endnote w:type="continuationSeparator" w:id="0">
    <w:p w:rsidR="005A70A3" w:rsidRDefault="005A70A3" w:rsidP="00A811D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0A3" w:rsidRDefault="005A70A3" w:rsidP="00A811DA">
      <w:pPr>
        <w:spacing w:line="240" w:lineRule="auto"/>
      </w:pPr>
      <w:r>
        <w:separator/>
      </w:r>
    </w:p>
  </w:footnote>
  <w:footnote w:type="continuationSeparator" w:id="0">
    <w:p w:rsidR="005A70A3" w:rsidRDefault="005A70A3" w:rsidP="00A811D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DC3" w:rsidRDefault="00A84DC3">
    <w:pPr>
      <w:spacing w:line="240" w:lineRule="aut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29BD"/>
    <w:multiLevelType w:val="hybridMultilevel"/>
    <w:tmpl w:val="8918B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166A02"/>
    <w:multiLevelType w:val="hybridMultilevel"/>
    <w:tmpl w:val="FEEC7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3C0F05"/>
    <w:multiLevelType w:val="hybridMultilevel"/>
    <w:tmpl w:val="AEA45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CB72C0"/>
    <w:multiLevelType w:val="hybridMultilevel"/>
    <w:tmpl w:val="037AB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6D6124"/>
    <w:multiLevelType w:val="hybridMultilevel"/>
    <w:tmpl w:val="E1643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6C088D"/>
    <w:multiLevelType w:val="hybridMultilevel"/>
    <w:tmpl w:val="F9943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C14E71"/>
    <w:multiLevelType w:val="hybridMultilevel"/>
    <w:tmpl w:val="12A21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C63F96"/>
    <w:multiLevelType w:val="hybridMultilevel"/>
    <w:tmpl w:val="0D98E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1"/>
  </w:num>
  <w:num w:numId="5">
    <w:abstractNumId w:val="2"/>
  </w:num>
  <w:num w:numId="6">
    <w:abstractNumId w:val="4"/>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11DA"/>
    <w:rsid w:val="000A1ED0"/>
    <w:rsid w:val="000A2614"/>
    <w:rsid w:val="00160C94"/>
    <w:rsid w:val="0016168A"/>
    <w:rsid w:val="001F74C1"/>
    <w:rsid w:val="00235AEB"/>
    <w:rsid w:val="00251674"/>
    <w:rsid w:val="002F66B5"/>
    <w:rsid w:val="003034C1"/>
    <w:rsid w:val="003036E6"/>
    <w:rsid w:val="00327821"/>
    <w:rsid w:val="00390770"/>
    <w:rsid w:val="003A1BC2"/>
    <w:rsid w:val="003A2EBB"/>
    <w:rsid w:val="00421CEB"/>
    <w:rsid w:val="00432C09"/>
    <w:rsid w:val="00441214"/>
    <w:rsid w:val="004677DE"/>
    <w:rsid w:val="00505C54"/>
    <w:rsid w:val="00524CA8"/>
    <w:rsid w:val="005A70A3"/>
    <w:rsid w:val="006234D6"/>
    <w:rsid w:val="00624414"/>
    <w:rsid w:val="00631471"/>
    <w:rsid w:val="006839AF"/>
    <w:rsid w:val="00702BD0"/>
    <w:rsid w:val="007153C8"/>
    <w:rsid w:val="00716348"/>
    <w:rsid w:val="007410A9"/>
    <w:rsid w:val="007704FF"/>
    <w:rsid w:val="00814A3A"/>
    <w:rsid w:val="00827AD4"/>
    <w:rsid w:val="00845566"/>
    <w:rsid w:val="00914D64"/>
    <w:rsid w:val="0091662D"/>
    <w:rsid w:val="00986945"/>
    <w:rsid w:val="009B06E3"/>
    <w:rsid w:val="009D3405"/>
    <w:rsid w:val="009F40D7"/>
    <w:rsid w:val="00A63DE0"/>
    <w:rsid w:val="00A77B3E"/>
    <w:rsid w:val="00A811DA"/>
    <w:rsid w:val="00A84DC3"/>
    <w:rsid w:val="00A96C8F"/>
    <w:rsid w:val="00AB1762"/>
    <w:rsid w:val="00AD61D1"/>
    <w:rsid w:val="00BE7834"/>
    <w:rsid w:val="00BF04F5"/>
    <w:rsid w:val="00C16EF3"/>
    <w:rsid w:val="00C41D6B"/>
    <w:rsid w:val="00C439E1"/>
    <w:rsid w:val="00C83606"/>
    <w:rsid w:val="00C92A7C"/>
    <w:rsid w:val="00CD2E4C"/>
    <w:rsid w:val="00D32226"/>
    <w:rsid w:val="00D57B6A"/>
    <w:rsid w:val="00D75876"/>
    <w:rsid w:val="00D86111"/>
    <w:rsid w:val="00E10348"/>
    <w:rsid w:val="00E21ECB"/>
    <w:rsid w:val="00E62F46"/>
    <w:rsid w:val="00E63BC9"/>
    <w:rsid w:val="00EA1808"/>
    <w:rsid w:val="00EA5A7C"/>
    <w:rsid w:val="00EC304C"/>
    <w:rsid w:val="00ED42B5"/>
    <w:rsid w:val="00EE3021"/>
    <w:rsid w:val="00F010B9"/>
    <w:rsid w:val="00F30AFC"/>
    <w:rsid w:val="00F34735"/>
    <w:rsid w:val="00F400C2"/>
    <w:rsid w:val="00F52917"/>
    <w:rsid w:val="00F61A05"/>
    <w:rsid w:val="00F730E8"/>
    <w:rsid w:val="00FB3E67"/>
    <w:rsid w:val="00FB47DE"/>
    <w:rsid w:val="00FF68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1DA"/>
    <w:pPr>
      <w:spacing w:line="276" w:lineRule="auto"/>
    </w:pPr>
    <w:rPr>
      <w:rFonts w:ascii="Arial" w:hAnsi="Arial" w:cs="Arial"/>
      <w:color w:val="000000"/>
      <w:sz w:val="22"/>
      <w:szCs w:val="22"/>
    </w:rPr>
  </w:style>
  <w:style w:type="paragraph" w:styleId="Heading1">
    <w:name w:val="heading 1"/>
    <w:basedOn w:val="Normal"/>
    <w:next w:val="Normal"/>
    <w:link w:val="Heading1Char"/>
    <w:uiPriority w:val="99"/>
    <w:qFormat/>
    <w:rsid w:val="00FB47DE"/>
    <w:pPr>
      <w:spacing w:before="480" w:after="120"/>
      <w:outlineLvl w:val="0"/>
    </w:pPr>
    <w:rPr>
      <w:b/>
      <w:bCs/>
      <w:sz w:val="48"/>
      <w:szCs w:val="48"/>
    </w:rPr>
  </w:style>
  <w:style w:type="paragraph" w:styleId="Heading2">
    <w:name w:val="heading 2"/>
    <w:basedOn w:val="Normal"/>
    <w:next w:val="Normal"/>
    <w:link w:val="Heading2Char"/>
    <w:uiPriority w:val="99"/>
    <w:qFormat/>
    <w:rsid w:val="00FB47DE"/>
    <w:pPr>
      <w:spacing w:before="360" w:after="80"/>
      <w:outlineLvl w:val="1"/>
    </w:pPr>
    <w:rPr>
      <w:b/>
      <w:bCs/>
      <w:sz w:val="36"/>
      <w:szCs w:val="36"/>
    </w:rPr>
  </w:style>
  <w:style w:type="paragraph" w:styleId="Heading3">
    <w:name w:val="heading 3"/>
    <w:basedOn w:val="Normal"/>
    <w:next w:val="Normal"/>
    <w:link w:val="Heading3Char"/>
    <w:uiPriority w:val="99"/>
    <w:qFormat/>
    <w:rsid w:val="00FB47DE"/>
    <w:pPr>
      <w:spacing w:before="280" w:after="80"/>
      <w:outlineLvl w:val="2"/>
    </w:pPr>
    <w:rPr>
      <w:b/>
      <w:bCs/>
      <w:sz w:val="28"/>
      <w:szCs w:val="28"/>
    </w:rPr>
  </w:style>
  <w:style w:type="paragraph" w:styleId="Heading4">
    <w:name w:val="heading 4"/>
    <w:basedOn w:val="Normal"/>
    <w:next w:val="Normal"/>
    <w:link w:val="Heading4Char"/>
    <w:uiPriority w:val="99"/>
    <w:qFormat/>
    <w:rsid w:val="00FB47DE"/>
    <w:pPr>
      <w:spacing w:before="240" w:after="40"/>
      <w:outlineLvl w:val="3"/>
    </w:pPr>
    <w:rPr>
      <w:b/>
      <w:bCs/>
      <w:sz w:val="24"/>
      <w:szCs w:val="24"/>
    </w:rPr>
  </w:style>
  <w:style w:type="paragraph" w:styleId="Heading5">
    <w:name w:val="heading 5"/>
    <w:basedOn w:val="Normal"/>
    <w:next w:val="Normal"/>
    <w:link w:val="Heading5Char"/>
    <w:uiPriority w:val="99"/>
    <w:qFormat/>
    <w:rsid w:val="00FB47DE"/>
    <w:pPr>
      <w:spacing w:before="220" w:after="40"/>
      <w:outlineLvl w:val="4"/>
    </w:pPr>
    <w:rPr>
      <w:b/>
      <w:bCs/>
    </w:rPr>
  </w:style>
  <w:style w:type="paragraph" w:styleId="Heading6">
    <w:name w:val="heading 6"/>
    <w:basedOn w:val="Normal"/>
    <w:next w:val="Normal"/>
    <w:link w:val="Heading6Char"/>
    <w:uiPriority w:val="99"/>
    <w:qFormat/>
    <w:rsid w:val="00FB47DE"/>
    <w:pPr>
      <w:spacing w:before="200" w:after="40"/>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61A05"/>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F61A05"/>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F61A05"/>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F61A05"/>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sid w:val="00F61A05"/>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sid w:val="00F61A05"/>
    <w:rPr>
      <w:rFonts w:ascii="Calibri" w:hAnsi="Calibri" w:cs="Times New Roman"/>
      <w:b/>
      <w:bCs/>
      <w:color w:val="000000"/>
    </w:rPr>
  </w:style>
  <w:style w:type="paragraph" w:styleId="Title">
    <w:name w:val="Title"/>
    <w:basedOn w:val="Normal"/>
    <w:link w:val="TitleChar"/>
    <w:uiPriority w:val="99"/>
    <w:qFormat/>
    <w:rsid w:val="00FB47DE"/>
    <w:pPr>
      <w:spacing w:before="480" w:after="120"/>
    </w:pPr>
    <w:rPr>
      <w:b/>
      <w:bCs/>
      <w:sz w:val="72"/>
      <w:szCs w:val="72"/>
    </w:rPr>
  </w:style>
  <w:style w:type="character" w:customStyle="1" w:styleId="TitleChar">
    <w:name w:val="Title Char"/>
    <w:basedOn w:val="DefaultParagraphFont"/>
    <w:link w:val="Title"/>
    <w:uiPriority w:val="99"/>
    <w:locked/>
    <w:rsid w:val="00F61A05"/>
    <w:rPr>
      <w:rFonts w:ascii="Cambria" w:hAnsi="Cambria" w:cs="Times New Roman"/>
      <w:b/>
      <w:bCs/>
      <w:color w:val="000000"/>
      <w:kern w:val="28"/>
      <w:sz w:val="32"/>
      <w:szCs w:val="32"/>
    </w:rPr>
  </w:style>
  <w:style w:type="paragraph" w:styleId="Subtitle">
    <w:name w:val="Subtitle"/>
    <w:basedOn w:val="Normal"/>
    <w:link w:val="SubtitleChar"/>
    <w:uiPriority w:val="99"/>
    <w:qFormat/>
    <w:rsid w:val="00FB47DE"/>
    <w:pPr>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99"/>
    <w:locked/>
    <w:rsid w:val="00F61A05"/>
    <w:rPr>
      <w:rFonts w:ascii="Cambria" w:hAnsi="Cambria" w:cs="Times New Roman"/>
      <w:color w:val="000000"/>
      <w:sz w:val="24"/>
      <w:szCs w:val="24"/>
    </w:rPr>
  </w:style>
  <w:style w:type="paragraph" w:styleId="Header">
    <w:name w:val="header"/>
    <w:basedOn w:val="Normal"/>
    <w:link w:val="HeaderChar"/>
    <w:uiPriority w:val="99"/>
    <w:semiHidden/>
    <w:unhideWhenUsed/>
    <w:rsid w:val="00C439E1"/>
    <w:pPr>
      <w:tabs>
        <w:tab w:val="center" w:pos="4680"/>
        <w:tab w:val="right" w:pos="9360"/>
      </w:tabs>
    </w:pPr>
  </w:style>
  <w:style w:type="character" w:customStyle="1" w:styleId="HeaderChar">
    <w:name w:val="Header Char"/>
    <w:basedOn w:val="DefaultParagraphFont"/>
    <w:link w:val="Header"/>
    <w:uiPriority w:val="99"/>
    <w:semiHidden/>
    <w:rsid w:val="00C439E1"/>
    <w:rPr>
      <w:rFonts w:ascii="Arial" w:hAnsi="Arial" w:cs="Arial"/>
      <w:color w:val="000000"/>
    </w:rPr>
  </w:style>
  <w:style w:type="paragraph" w:styleId="Footer">
    <w:name w:val="footer"/>
    <w:basedOn w:val="Normal"/>
    <w:link w:val="FooterChar"/>
    <w:uiPriority w:val="99"/>
    <w:semiHidden/>
    <w:unhideWhenUsed/>
    <w:rsid w:val="00C439E1"/>
    <w:pPr>
      <w:tabs>
        <w:tab w:val="center" w:pos="4680"/>
        <w:tab w:val="right" w:pos="9360"/>
      </w:tabs>
    </w:pPr>
  </w:style>
  <w:style w:type="character" w:customStyle="1" w:styleId="FooterChar">
    <w:name w:val="Footer Char"/>
    <w:basedOn w:val="DefaultParagraphFont"/>
    <w:link w:val="Footer"/>
    <w:uiPriority w:val="99"/>
    <w:semiHidden/>
    <w:rsid w:val="00C439E1"/>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2</Pages>
  <Words>860</Words>
  <Characters>4903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Assignment 5_1: Search Engine Comparison </vt:lpstr>
    </vt:vector>
  </TitlesOfParts>
  <Company>.</Company>
  <LinksUpToDate>false</LinksUpToDate>
  <CharactersWithSpaces>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5_1: Search Engine Comparison</dc:title>
  <dc:creator>jen</dc:creator>
  <cp:lastModifiedBy>jen</cp:lastModifiedBy>
  <cp:revision>37</cp:revision>
  <dcterms:created xsi:type="dcterms:W3CDTF">2012-10-10T18:29:00Z</dcterms:created>
  <dcterms:modified xsi:type="dcterms:W3CDTF">2012-10-10T22:56:00Z</dcterms:modified>
</cp:coreProperties>
</file>